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EF7" w:rsidRDefault="002A5EF7">
      <w:pPr>
        <w:rPr>
          <w:noProof/>
          <w:lang w:eastAsia="pt-PT"/>
        </w:rPr>
      </w:pPr>
      <w:r w:rsidRPr="002A5EF7">
        <w:rPr>
          <w:noProof/>
          <w:sz w:val="24"/>
          <w:szCs w:val="24"/>
          <w:lang w:eastAsia="pt-PT"/>
        </w:rPr>
        <w:t>Ficha sobre Investigação do DNA:</w:t>
      </w:r>
      <w:r>
        <w:rPr>
          <w:noProof/>
          <w:lang w:eastAsia="pt-PT"/>
        </w:rPr>
        <w:drawing>
          <wp:inline distT="0" distB="0" distL="0" distR="0">
            <wp:extent cx="5538912" cy="5480195"/>
            <wp:effectExtent l="19050" t="0" r="4638" b="0"/>
            <wp:docPr id="1" name="Imagem 20" descr="C:\Users\Margarida Barao\AppData\Local\Microsoft\Windows\INetCache\Content.Word\investigação DN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garida Barao\AppData\Local\Microsoft\Windows\INetCache\Content.Word\investigação DNA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18" cy="54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6383952" cy="3045349"/>
            <wp:effectExtent l="19050" t="0" r="0" b="0"/>
            <wp:docPr id="38" name="Imagem 38" descr="C:\Users\Margarida Barao\AppData\Local\Microsoft\Windows\INetCache\Content.Word\investigação DN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rgarida Barao\AppData\Local\Microsoft\Windows\INetCache\Content.Word\investigação DNA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687" cy="30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F7" w:rsidRDefault="002A5EF7">
      <w:pPr>
        <w:rPr>
          <w:noProof/>
          <w:lang w:eastAsia="pt-PT"/>
        </w:rPr>
      </w:pPr>
      <w:r w:rsidRPr="002A5EF7">
        <w:rPr>
          <w:noProof/>
          <w:sz w:val="24"/>
          <w:szCs w:val="24"/>
          <w:lang w:eastAsia="pt-PT"/>
        </w:rPr>
        <w:lastRenderedPageBreak/>
        <w:t>Ficha sobre a estrutura e a composição do DNA:</w:t>
      </w:r>
      <w:r>
        <w:rPr>
          <w:noProof/>
          <w:lang w:eastAsia="pt-PT"/>
        </w:rPr>
        <w:drawing>
          <wp:inline distT="0" distB="0" distL="0" distR="0">
            <wp:extent cx="6032476" cy="5734050"/>
            <wp:effectExtent l="19050" t="0" r="6374" b="0"/>
            <wp:docPr id="2" name="Imagem 54" descr="C:\Users\Margarida Barao\AppData\Local\Microsoft\Windows\INetCache\Content.Word\estrutura e composição DN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argarida Barao\AppData\Local\Microsoft\Windows\INetCache\Content.Word\estrutura e composição DNA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41" cy="57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6381750" cy="4936893"/>
            <wp:effectExtent l="19050" t="0" r="0" b="0"/>
            <wp:docPr id="62" name="Imagem 62" descr="C:\Users\Margarida Barao\AppData\Local\Microsoft\Windows\INetCache\Content.Word\estrutura e composição DN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rgarida Barao\AppData\Local\Microsoft\Windows\INetCache\Content.Word\estrutura e composição DNA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93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F7" w:rsidRDefault="002A5EF7">
      <w:pPr>
        <w:rPr>
          <w:noProof/>
          <w:sz w:val="24"/>
          <w:szCs w:val="24"/>
          <w:lang w:eastAsia="pt-PT"/>
        </w:rPr>
      </w:pPr>
      <w:r w:rsidRPr="002A5EF7">
        <w:rPr>
          <w:noProof/>
          <w:sz w:val="24"/>
          <w:szCs w:val="24"/>
          <w:lang w:eastAsia="pt-PT"/>
        </w:rPr>
        <w:lastRenderedPageBreak/>
        <w:t>Ficha sobre a Hipótese semiconservativa:</w:t>
      </w:r>
      <w:r w:rsidRPr="002A5EF7">
        <w:rPr>
          <w:noProof/>
          <w:sz w:val="24"/>
          <w:szCs w:val="24"/>
          <w:lang w:eastAsia="pt-PT"/>
        </w:rPr>
        <w:drawing>
          <wp:inline distT="0" distB="0" distL="0" distR="0">
            <wp:extent cx="6381750" cy="3495305"/>
            <wp:effectExtent l="19050" t="0" r="0" b="0"/>
            <wp:docPr id="3" name="Imagem 30" descr="C:\Users\Margarida Barao\AppData\Local\Microsoft\Windows\INetCache\Content.Word\hipótese semiconservativ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garida Barao\AppData\Local\Microsoft\Windows\INetCache\Content.Word\hipótese semiconservativa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995" cy="349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EF7">
        <w:rPr>
          <w:noProof/>
          <w:sz w:val="24"/>
          <w:szCs w:val="24"/>
          <w:lang w:eastAsia="pt-PT"/>
        </w:rPr>
        <w:drawing>
          <wp:inline distT="0" distB="0" distL="0" distR="0">
            <wp:extent cx="6126377" cy="3452577"/>
            <wp:effectExtent l="19050" t="0" r="7723" b="0"/>
            <wp:docPr id="4" name="Imagem 78" descr="C:\Users\Margarida Barao\AppData\Local\Microsoft\Windows\INetCache\Content.Word\hipótese semiconservativ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Margarida Barao\AppData\Local\Microsoft\Windows\INetCache\Content.Word\hipótese semiconservativa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35" cy="345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F7" w:rsidRDefault="002A5EF7">
      <w:pPr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lastRenderedPageBreak/>
        <w:t>Ficha sobre o código genético:</w:t>
      </w:r>
      <w:r w:rsidRPr="002A5EF7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5pt;height:383.35pt">
            <v:imagedata r:id="rId12" o:title="código genético (1)"/>
          </v:shape>
        </w:pict>
      </w:r>
      <w:r w:rsidRPr="002A5EF7">
        <w:rPr>
          <w:sz w:val="24"/>
          <w:szCs w:val="24"/>
        </w:rPr>
        <w:pict>
          <v:shape id="_x0000_i1026" type="#_x0000_t75" style="width:522.8pt;height:86.9pt">
            <v:imagedata r:id="rId13" o:title="código genético (2)"/>
          </v:shape>
        </w:pict>
      </w:r>
    </w:p>
    <w:p w:rsidR="002A5EF7" w:rsidRDefault="002A5EF7">
      <w:pPr>
        <w:rPr>
          <w:sz w:val="24"/>
          <w:szCs w:val="24"/>
        </w:rPr>
      </w:pPr>
      <w:r>
        <w:rPr>
          <w:sz w:val="24"/>
          <w:szCs w:val="24"/>
        </w:rPr>
        <w:lastRenderedPageBreak/>
        <w:t>Ficha sobre o DNA e a síntese proteica:</w:t>
      </w:r>
      <w:r w:rsidRPr="002A5EF7">
        <w:rPr>
          <w:sz w:val="24"/>
          <w:szCs w:val="24"/>
        </w:rPr>
        <w:pict>
          <v:shape id="_x0000_i1027" type="#_x0000_t75" style="width:475.45pt;height:416.45pt">
            <v:imagedata r:id="rId14" o:title="dna e síntese proteica"/>
          </v:shape>
        </w:pict>
      </w:r>
    </w:p>
    <w:p w:rsidR="00795CCB" w:rsidRPr="002A5EF7" w:rsidRDefault="002A5EF7">
      <w:pPr>
        <w:rPr>
          <w:sz w:val="24"/>
          <w:szCs w:val="24"/>
        </w:rPr>
      </w:pPr>
      <w:r>
        <w:rPr>
          <w:sz w:val="24"/>
          <w:szCs w:val="24"/>
        </w:rPr>
        <w:lastRenderedPageBreak/>
        <w:t>Ficha sobre a síntese de proteínas:</w:t>
      </w:r>
      <w:r w:rsidRPr="002A5EF7">
        <w:rPr>
          <w:sz w:val="24"/>
          <w:szCs w:val="24"/>
        </w:rPr>
        <w:pict>
          <v:shape id="_x0000_i1028" type="#_x0000_t75" style="width:424.85pt;height:570.15pt">
            <v:imagedata r:id="rId15" o:title="síntese de proteínas (1)"/>
          </v:shape>
        </w:pict>
      </w:r>
      <w:r w:rsidRPr="002A5EF7">
        <w:rPr>
          <w:sz w:val="24"/>
          <w:szCs w:val="24"/>
        </w:rPr>
        <w:lastRenderedPageBreak/>
        <w:pict>
          <v:shape id="_x0000_i1029" type="#_x0000_t75" style="width:424.2pt;height:509.85pt">
            <v:imagedata r:id="rId16" o:title="síntese de proteínas (2)"/>
          </v:shape>
        </w:pict>
      </w:r>
    </w:p>
    <w:sectPr w:rsidR="00795CCB" w:rsidRPr="002A5EF7" w:rsidSect="00795C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159" w:rsidRDefault="00526159" w:rsidP="002A5EF7">
      <w:pPr>
        <w:spacing w:after="0" w:line="240" w:lineRule="auto"/>
      </w:pPr>
      <w:r>
        <w:separator/>
      </w:r>
    </w:p>
  </w:endnote>
  <w:endnote w:type="continuationSeparator" w:id="1">
    <w:p w:rsidR="00526159" w:rsidRDefault="00526159" w:rsidP="002A5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159" w:rsidRDefault="00526159" w:rsidP="002A5EF7">
      <w:pPr>
        <w:spacing w:after="0" w:line="240" w:lineRule="auto"/>
      </w:pPr>
      <w:r>
        <w:separator/>
      </w:r>
    </w:p>
  </w:footnote>
  <w:footnote w:type="continuationSeparator" w:id="1">
    <w:p w:rsidR="00526159" w:rsidRDefault="00526159" w:rsidP="002A5E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5EF7"/>
    <w:rsid w:val="002A5EF7"/>
    <w:rsid w:val="00526159"/>
    <w:rsid w:val="00795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CC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2A5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A5EF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2A5E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2A5EF7"/>
  </w:style>
  <w:style w:type="paragraph" w:styleId="Rodap">
    <w:name w:val="footer"/>
    <w:basedOn w:val="Normal"/>
    <w:link w:val="RodapCarcter"/>
    <w:uiPriority w:val="99"/>
    <w:semiHidden/>
    <w:unhideWhenUsed/>
    <w:rsid w:val="002A5E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2A5E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37</Words>
  <Characters>202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 Barao</dc:creator>
  <cp:lastModifiedBy>Margarida Barao</cp:lastModifiedBy>
  <cp:revision>1</cp:revision>
  <dcterms:created xsi:type="dcterms:W3CDTF">2021-03-19T19:37:00Z</dcterms:created>
  <dcterms:modified xsi:type="dcterms:W3CDTF">2021-03-19T19:47:00Z</dcterms:modified>
</cp:coreProperties>
</file>